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59" w:rsidRDefault="00843E59" w:rsidP="00843E59">
      <w:r>
        <w:t xml:space="preserve">1. Как можно превратить мел в мелкое место, угол – в топливо, шест – в число? (Сделать конечный согласный </w:t>
      </w:r>
      <w:proofErr w:type="gramStart"/>
      <w:r>
        <w:t>мягким:  мель</w:t>
      </w:r>
      <w:proofErr w:type="gramEnd"/>
      <w:r>
        <w:t>, уголь, шесть).</w:t>
      </w:r>
    </w:p>
    <w:p w:rsidR="00843E59" w:rsidRDefault="00843E59" w:rsidP="00843E59">
      <w:r>
        <w:t>2.  Я с Л смягченным – под землёй бываю каменный и бурый, а с твёрдым – в комнате любой, в геометрической фигуре. (Угол-уголь).</w:t>
      </w:r>
    </w:p>
    <w:p w:rsidR="00843E59" w:rsidRDefault="00843E59" w:rsidP="00843E59">
      <w:r>
        <w:t xml:space="preserve">3. С </w:t>
      </w:r>
      <w:proofErr w:type="gramStart"/>
      <w:r>
        <w:t>К я</w:t>
      </w:r>
      <w:proofErr w:type="gramEnd"/>
      <w:r>
        <w:t xml:space="preserve"> в школе на стене: горы, реки есть на мне.</w:t>
      </w:r>
    </w:p>
    <w:p w:rsidR="00843E59" w:rsidRDefault="00843E59" w:rsidP="00843E59">
      <w:r>
        <w:t xml:space="preserve">   С П – от вас не утаю – тоже в школе я стою. (Карта-парта).</w:t>
      </w:r>
    </w:p>
    <w:p w:rsidR="00843E59" w:rsidRDefault="00843E59" w:rsidP="00843E59">
      <w:r>
        <w:t>4. Мой первый слог – число с нулями,</w:t>
      </w:r>
    </w:p>
    <w:p w:rsidR="00843E59" w:rsidRDefault="00843E59" w:rsidP="00843E59">
      <w:r>
        <w:t xml:space="preserve">    У всех людей – последних два, </w:t>
      </w:r>
    </w:p>
    <w:p w:rsidR="00843E59" w:rsidRDefault="00843E59" w:rsidP="00843E59">
      <w:r>
        <w:t xml:space="preserve">    А вместе – догадайтесь сами:</w:t>
      </w:r>
    </w:p>
    <w:p w:rsidR="00843E59" w:rsidRDefault="00843E59" w:rsidP="00843E59">
      <w:r>
        <w:t xml:space="preserve">    Всем городам она глава. (Столица).</w:t>
      </w:r>
    </w:p>
    <w:p w:rsidR="00843E59" w:rsidRDefault="00843E59" w:rsidP="00843E59">
      <w:r>
        <w:t>5. Я – синоним осьминога, а без С в метле нас много. (Спрут-прут).</w:t>
      </w:r>
    </w:p>
    <w:p w:rsidR="00843E59" w:rsidRDefault="00843E59" w:rsidP="00843E59">
      <w:r>
        <w:t>6. Первое – нота, второе – то же,</w:t>
      </w:r>
    </w:p>
    <w:p w:rsidR="00843E59" w:rsidRDefault="00843E59" w:rsidP="00843E59">
      <w:r>
        <w:t xml:space="preserve">    А целое – на горох похоже. (Фасоль).</w:t>
      </w:r>
    </w:p>
    <w:p w:rsidR="00843E59" w:rsidRDefault="00843E59" w:rsidP="00843E59">
      <w:r>
        <w:t>7. Первый слог – китайский напиток</w:t>
      </w:r>
    </w:p>
    <w:p w:rsidR="00843E59" w:rsidRDefault="00843E59" w:rsidP="00843E59">
      <w:r>
        <w:t xml:space="preserve">    Второй – названье буквы,</w:t>
      </w:r>
    </w:p>
    <w:p w:rsidR="00843E59" w:rsidRDefault="00843E59" w:rsidP="00843E59">
      <w:r>
        <w:t xml:space="preserve">    А целое – птица. (Чайка).</w:t>
      </w:r>
    </w:p>
    <w:p w:rsidR="00843E59" w:rsidRDefault="00843E59" w:rsidP="00843E59">
      <w:r>
        <w:t>8. Меня вы в сказках отыщите,</w:t>
      </w:r>
    </w:p>
    <w:p w:rsidR="00843E59" w:rsidRDefault="00843E59" w:rsidP="00843E59">
      <w:r>
        <w:t xml:space="preserve">    Я в сказке Пушкина герой.</w:t>
      </w:r>
    </w:p>
    <w:p w:rsidR="00843E59" w:rsidRDefault="00843E59" w:rsidP="00843E59">
      <w:r>
        <w:t xml:space="preserve">     Но Л на Н лишь замените, -</w:t>
      </w:r>
    </w:p>
    <w:p w:rsidR="00843E59" w:rsidRDefault="00843E59" w:rsidP="00843E59">
      <w:r>
        <w:t xml:space="preserve">     Сибирской </w:t>
      </w:r>
      <w:proofErr w:type="gramStart"/>
      <w:r>
        <w:t>стану  я</w:t>
      </w:r>
      <w:proofErr w:type="gramEnd"/>
      <w:r>
        <w:t xml:space="preserve"> рекой. (Елисей-Енисей).</w:t>
      </w:r>
    </w:p>
    <w:p w:rsidR="00843E59" w:rsidRDefault="00843E59" w:rsidP="00843E59">
      <w:r>
        <w:t>9. Я пышно на клумбе красуюсь в саду,</w:t>
      </w:r>
    </w:p>
    <w:p w:rsidR="00843E59" w:rsidRDefault="00843E59" w:rsidP="00843E59">
      <w:r>
        <w:t xml:space="preserve">    Захочешь – поставь меня в вазу…</w:t>
      </w:r>
    </w:p>
    <w:p w:rsidR="00843E59" w:rsidRDefault="00843E59" w:rsidP="00843E59">
      <w:r>
        <w:t xml:space="preserve">    Но с буквою К в огород я пойду,</w:t>
      </w:r>
    </w:p>
    <w:p w:rsidR="00843E59" w:rsidRDefault="00843E59" w:rsidP="00843E59">
      <w:r>
        <w:t xml:space="preserve">    И, если капусту на грядке найду, -</w:t>
      </w:r>
    </w:p>
    <w:p w:rsidR="00843E59" w:rsidRDefault="00843E59" w:rsidP="00843E59">
      <w:r>
        <w:t xml:space="preserve">    Капусте достанется сразу. (Роза-коза).</w:t>
      </w:r>
    </w:p>
    <w:p w:rsidR="00843E59" w:rsidRDefault="00843E59" w:rsidP="00843E59">
      <w:r>
        <w:t xml:space="preserve"> 10.  С Е я – жаркая пора,</w:t>
      </w:r>
    </w:p>
    <w:p w:rsidR="00843E59" w:rsidRDefault="00843E59" w:rsidP="00843E59">
      <w:r>
        <w:t xml:space="preserve">           С </w:t>
      </w:r>
      <w:proofErr w:type="gramStart"/>
      <w:r>
        <w:t>О</w:t>
      </w:r>
      <w:proofErr w:type="gramEnd"/>
      <w:r>
        <w:t xml:space="preserve"> – настольная игра. (Лето-лото).</w:t>
      </w:r>
    </w:p>
    <w:p w:rsidR="00843E59" w:rsidRDefault="00843E59" w:rsidP="00843E59">
      <w:bookmarkStart w:id="0" w:name="_GoBack"/>
      <w:bookmarkEnd w:id="0"/>
      <w:r>
        <w:t xml:space="preserve"> 11. Летом я всюду летаю,</w:t>
      </w:r>
    </w:p>
    <w:p w:rsidR="00843E59" w:rsidRDefault="00843E59" w:rsidP="00843E59">
      <w:r>
        <w:t xml:space="preserve">          И жужжу, и всех кусаю.</w:t>
      </w:r>
    </w:p>
    <w:p w:rsidR="00843E59" w:rsidRDefault="00843E59" w:rsidP="00843E59">
      <w:r>
        <w:t xml:space="preserve">          Превратите-ка меня,</w:t>
      </w:r>
    </w:p>
    <w:p w:rsidR="000A4028" w:rsidRDefault="00843E59" w:rsidP="00843E59">
      <w:r>
        <w:t xml:space="preserve">         Сделав частью корабля. (Комар-корма).</w:t>
      </w:r>
    </w:p>
    <w:sectPr w:rsidR="000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43"/>
    <w:rsid w:val="000A4028"/>
    <w:rsid w:val="00730443"/>
    <w:rsid w:val="0084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C68C-27EF-4C44-92F8-58A639EF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2019-02-04T08:13:00Z</dcterms:created>
  <dcterms:modified xsi:type="dcterms:W3CDTF">2019-02-04T08:13:00Z</dcterms:modified>
</cp:coreProperties>
</file>